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33" w:rsidRDefault="00495633" w:rsidP="00495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C29">
        <w:rPr>
          <w:rFonts w:ascii="Times New Roman" w:hAnsi="Times New Roman" w:cs="Times New Roman"/>
          <w:b/>
          <w:sz w:val="28"/>
          <w:szCs w:val="28"/>
        </w:rPr>
        <w:t xml:space="preserve">ОРІЄНТОВНА ТЕМАТИКА </w:t>
      </w:r>
    </w:p>
    <w:p w:rsidR="00495633" w:rsidRPr="00854DEE" w:rsidRDefault="00495633" w:rsidP="00854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33">
        <w:rPr>
          <w:rFonts w:ascii="Times New Roman" w:hAnsi="Times New Roman" w:cs="Times New Roman"/>
          <w:b/>
          <w:sz w:val="28"/>
          <w:szCs w:val="28"/>
        </w:rPr>
        <w:t>випускних творчих</w:t>
      </w:r>
      <w:r w:rsidRPr="00854DEE">
        <w:rPr>
          <w:rFonts w:ascii="Times New Roman" w:hAnsi="Times New Roman" w:cs="Times New Roman"/>
          <w:b/>
          <w:sz w:val="28"/>
          <w:szCs w:val="28"/>
        </w:rPr>
        <w:t xml:space="preserve"> роб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854DEE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921C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слухачів курсів підвищення кваліфікації</w:t>
      </w:r>
      <w:r w:rsidRPr="00921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DEE" w:rsidRPr="00854DEE">
        <w:rPr>
          <w:rFonts w:ascii="Times New Roman" w:hAnsi="Times New Roman" w:cs="Times New Roman"/>
          <w:b/>
          <w:sz w:val="28"/>
          <w:szCs w:val="28"/>
        </w:rPr>
        <w:t>кер</w:t>
      </w:r>
      <w:r w:rsidR="00854DEE">
        <w:rPr>
          <w:rFonts w:ascii="Times New Roman" w:hAnsi="Times New Roman" w:cs="Times New Roman"/>
          <w:b/>
          <w:sz w:val="28"/>
          <w:szCs w:val="28"/>
        </w:rPr>
        <w:t>івників</w:t>
      </w:r>
      <w:r w:rsidR="00854DEE" w:rsidRPr="00854DEE">
        <w:rPr>
          <w:b/>
          <w:sz w:val="26"/>
          <w:szCs w:val="26"/>
        </w:rPr>
        <w:t xml:space="preserve"> </w:t>
      </w:r>
      <w:r w:rsidR="00854DEE" w:rsidRPr="00854DEE">
        <w:rPr>
          <w:rFonts w:ascii="Times New Roman" w:hAnsi="Times New Roman" w:cs="Times New Roman"/>
          <w:b/>
          <w:sz w:val="28"/>
          <w:szCs w:val="28"/>
        </w:rPr>
        <w:t>закладів освіти (директори, заступники директорів шкіл з навчально-виховної</w:t>
      </w:r>
      <w:r w:rsidR="00CC05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C057C">
        <w:rPr>
          <w:rFonts w:ascii="Times New Roman" w:hAnsi="Times New Roman" w:cs="Times New Roman"/>
          <w:b/>
          <w:sz w:val="28"/>
          <w:szCs w:val="28"/>
          <w:lang w:val="ru-RU"/>
        </w:rPr>
        <w:t>та науково-методично</w:t>
      </w:r>
      <w:r w:rsidR="00CC057C">
        <w:rPr>
          <w:rFonts w:ascii="Times New Roman" w:hAnsi="Times New Roman" w:cs="Times New Roman"/>
          <w:b/>
          <w:sz w:val="28"/>
          <w:szCs w:val="28"/>
        </w:rPr>
        <w:t>ї</w:t>
      </w:r>
      <w:r w:rsidR="00854DEE" w:rsidRPr="00854DEE">
        <w:rPr>
          <w:rFonts w:ascii="Times New Roman" w:hAnsi="Times New Roman" w:cs="Times New Roman"/>
          <w:b/>
          <w:sz w:val="28"/>
          <w:szCs w:val="28"/>
        </w:rPr>
        <w:t xml:space="preserve"> роботи)</w:t>
      </w:r>
    </w:p>
    <w:p w:rsidR="002A55C2" w:rsidRDefault="002A55C2" w:rsidP="00495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5C2" w:rsidRDefault="002A55C2" w:rsidP="00B657E1">
      <w:pPr>
        <w:spacing w:after="0" w:line="240" w:lineRule="auto"/>
        <w:ind w:left="-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Терміни курсів:</w:t>
      </w:r>
      <w:r w:rsidRPr="002A55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57C">
        <w:rPr>
          <w:rFonts w:ascii="Times New Roman" w:hAnsi="Times New Roman" w:cs="Times New Roman"/>
          <w:sz w:val="28"/>
          <w:szCs w:val="28"/>
        </w:rPr>
        <w:t>03-20</w:t>
      </w:r>
      <w:r w:rsidRPr="002A5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057C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="00CC057C">
        <w:rPr>
          <w:rFonts w:ascii="Times New Roman" w:hAnsi="Times New Roman" w:cs="Times New Roman"/>
          <w:sz w:val="28"/>
          <w:szCs w:val="28"/>
        </w:rPr>
        <w:t xml:space="preserve"> 2015</w:t>
      </w:r>
      <w:r w:rsidRPr="002A55C2">
        <w:rPr>
          <w:rFonts w:ascii="Times New Roman" w:hAnsi="Times New Roman" w:cs="Times New Roman"/>
          <w:sz w:val="28"/>
          <w:szCs w:val="28"/>
        </w:rPr>
        <w:t xml:space="preserve"> року</w:t>
      </w:r>
      <w:bookmarkStart w:id="0" w:name="_GoBack"/>
      <w:bookmarkEnd w:id="0"/>
    </w:p>
    <w:p w:rsidR="002A55C2" w:rsidRPr="00CC057C" w:rsidRDefault="00B657E1" w:rsidP="00CC057C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Проблема курсів</w:t>
      </w:r>
      <w:r w:rsidRPr="00B657E1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="00CC057C" w:rsidRPr="00CC057C">
        <w:rPr>
          <w:rFonts w:ascii="Times New Roman" w:hAnsi="Times New Roman" w:cs="Times New Roman"/>
          <w:b/>
          <w:sz w:val="26"/>
          <w:szCs w:val="26"/>
        </w:rPr>
        <w:t>«Лідерство у прийнятті управлінських рішень: компетенції і компетентності керівника навчального закладу. Компетентнісний підхід до викладання філологічних дисциплін»</w:t>
      </w:r>
    </w:p>
    <w:p w:rsidR="00B657E1" w:rsidRPr="00B657E1" w:rsidRDefault="00B657E1" w:rsidP="00B65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/>
      </w:tblPr>
      <w:tblGrid>
        <w:gridCol w:w="568"/>
        <w:gridCol w:w="9497"/>
      </w:tblGrid>
      <w:tr w:rsidR="00043817" w:rsidTr="00705566">
        <w:trPr>
          <w:trHeight w:val="535"/>
        </w:trPr>
        <w:tc>
          <w:tcPr>
            <w:tcW w:w="568" w:type="dxa"/>
            <w:vAlign w:val="center"/>
          </w:tcPr>
          <w:p w:rsidR="00043817" w:rsidRPr="00245D26" w:rsidRDefault="00043817" w:rsidP="00043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D26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9497" w:type="dxa"/>
            <w:vAlign w:val="center"/>
          </w:tcPr>
          <w:p w:rsidR="00043817" w:rsidRPr="00245D26" w:rsidRDefault="00043817" w:rsidP="00043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D26">
              <w:rPr>
                <w:rFonts w:ascii="Times New Roman" w:hAnsi="Times New Roman" w:cs="Times New Roman"/>
                <w:b/>
                <w:sz w:val="28"/>
                <w:szCs w:val="28"/>
              </w:rPr>
              <w:t>Тема роботи</w:t>
            </w:r>
          </w:p>
        </w:tc>
      </w:tr>
      <w:tr w:rsidR="00043817" w:rsidTr="00705566">
        <w:tc>
          <w:tcPr>
            <w:tcW w:w="568" w:type="dxa"/>
          </w:tcPr>
          <w:p w:rsidR="00043817" w:rsidRPr="00245D26" w:rsidRDefault="00043817" w:rsidP="00854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043817" w:rsidRPr="00245D26" w:rsidRDefault="00B657E1" w:rsidP="005C6688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Контрольно-аналітична</w:t>
            </w:r>
            <w:r w:rsidR="00043817">
              <w:rPr>
                <w:rFonts w:ascii="Times New Roman" w:hAnsi="Times New Roman" w:cs="Times New Roman"/>
                <w:sz w:val="28"/>
                <w:szCs w:val="28"/>
              </w:rPr>
              <w:t xml:space="preserve"> діяльність </w:t>
            </w:r>
            <w:r w:rsidR="00043817" w:rsidRPr="003E5231">
              <w:rPr>
                <w:rFonts w:ascii="Times New Roman" w:hAnsi="Times New Roman" w:cs="Times New Roman"/>
                <w:sz w:val="28"/>
                <w:szCs w:val="28"/>
              </w:rPr>
              <w:t>в умовах</w:t>
            </w:r>
            <w:r w:rsidR="00043817">
              <w:rPr>
                <w:rFonts w:ascii="Times New Roman" w:hAnsi="Times New Roman" w:cs="Times New Roman"/>
                <w:sz w:val="28"/>
                <w:szCs w:val="28"/>
              </w:rPr>
              <w:t xml:space="preserve"> впровадження  нового Державного стандарту освіти</w:t>
            </w:r>
            <w:r w:rsidR="00CE156C">
              <w:rPr>
                <w:rFonts w:ascii="Times New Roman" w:hAnsi="Times New Roman" w:cs="Times New Roman"/>
                <w:sz w:val="28"/>
                <w:szCs w:val="28"/>
              </w:rPr>
              <w:t xml:space="preserve"> (розробити проекти організаційних та аналітичних наказів) </w:t>
            </w:r>
          </w:p>
        </w:tc>
      </w:tr>
      <w:tr w:rsidR="005C6688" w:rsidTr="00705566">
        <w:tc>
          <w:tcPr>
            <w:tcW w:w="568" w:type="dxa"/>
          </w:tcPr>
          <w:p w:rsidR="005C6688" w:rsidRPr="00245D26" w:rsidRDefault="005C6688" w:rsidP="00854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:rsidR="005C6688" w:rsidRPr="00B657E1" w:rsidRDefault="00CE156C" w:rsidP="00870D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Розробити модель інноваційного розвитку навчального закладу.</w:t>
            </w:r>
          </w:p>
        </w:tc>
      </w:tr>
      <w:tr w:rsidR="005C6688" w:rsidTr="00705566">
        <w:tc>
          <w:tcPr>
            <w:tcW w:w="568" w:type="dxa"/>
          </w:tcPr>
          <w:p w:rsidR="005C6688" w:rsidRPr="00245D26" w:rsidRDefault="005C6688" w:rsidP="00854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</w:tcPr>
          <w:p w:rsidR="005C6688" w:rsidRPr="00245D26" w:rsidRDefault="00CE156C" w:rsidP="00870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9D4">
              <w:rPr>
                <w:rFonts w:ascii="Times New Roman" w:hAnsi="Times New Roman"/>
                <w:sz w:val="28"/>
                <w:szCs w:val="28"/>
              </w:rPr>
              <w:t>Підібрати діагностичний інструментарій та провести аналіз діяльності школи</w:t>
            </w:r>
          </w:p>
        </w:tc>
      </w:tr>
      <w:tr w:rsidR="005C6688" w:rsidTr="00705566">
        <w:tc>
          <w:tcPr>
            <w:tcW w:w="568" w:type="dxa"/>
          </w:tcPr>
          <w:p w:rsidR="005C6688" w:rsidRPr="00245D26" w:rsidRDefault="005C6688" w:rsidP="00854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97" w:type="dxa"/>
          </w:tcPr>
          <w:p w:rsidR="005C6688" w:rsidRPr="00245D26" w:rsidRDefault="00EA1EE0" w:rsidP="00CE156C">
            <w:pPr>
              <w:pStyle w:val="a5"/>
              <w:tabs>
                <w:tab w:val="left" w:pos="1134"/>
              </w:tabs>
              <w:spacing w:before="120" w:after="24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Розробити</w:t>
            </w:r>
            <w:r w:rsidR="00CE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156C" w:rsidRPr="005409D4">
              <w:rPr>
                <w:rFonts w:ascii="Times New Roman" w:hAnsi="Times New Roman"/>
                <w:sz w:val="28"/>
                <w:szCs w:val="28"/>
              </w:rPr>
              <w:t>річний план роботи директора школи</w:t>
            </w:r>
          </w:p>
        </w:tc>
      </w:tr>
      <w:tr w:rsidR="005C6688" w:rsidTr="00705566">
        <w:tc>
          <w:tcPr>
            <w:tcW w:w="568" w:type="dxa"/>
          </w:tcPr>
          <w:p w:rsidR="005C6688" w:rsidRPr="00245D26" w:rsidRDefault="005C6688" w:rsidP="00854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97" w:type="dxa"/>
          </w:tcPr>
          <w:p w:rsidR="005C6688" w:rsidRPr="00245D26" w:rsidRDefault="00CE156C" w:rsidP="00870D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цільову програму </w:t>
            </w:r>
            <w:r w:rsidR="005C6688">
              <w:rPr>
                <w:rFonts w:ascii="Times New Roman" w:hAnsi="Times New Roman" w:cs="Times New Roman"/>
                <w:sz w:val="28"/>
                <w:szCs w:val="28"/>
              </w:rPr>
              <w:t>розвитку навчального закладу</w:t>
            </w:r>
          </w:p>
        </w:tc>
      </w:tr>
      <w:tr w:rsidR="005C6688" w:rsidTr="00705566">
        <w:tc>
          <w:tcPr>
            <w:tcW w:w="568" w:type="dxa"/>
          </w:tcPr>
          <w:p w:rsidR="005C6688" w:rsidRPr="00245D26" w:rsidRDefault="005C6688" w:rsidP="00854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97" w:type="dxa"/>
          </w:tcPr>
          <w:p w:rsidR="005C6688" w:rsidRDefault="00CE156C" w:rsidP="00CE156C">
            <w:pPr>
              <w:pStyle w:val="a5"/>
              <w:tabs>
                <w:tab w:val="left" w:pos="1134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Підготувати інформаційно-аналітичну довідку</w:t>
            </w:r>
            <w:r w:rsidRPr="005409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 стан викладання української мови та літератури в закладі</w:t>
            </w:r>
          </w:p>
        </w:tc>
      </w:tr>
      <w:tr w:rsidR="005C6688" w:rsidTr="00705566">
        <w:tc>
          <w:tcPr>
            <w:tcW w:w="568" w:type="dxa"/>
          </w:tcPr>
          <w:p w:rsidR="005C6688" w:rsidRPr="00245D26" w:rsidRDefault="005C6688" w:rsidP="00854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97" w:type="dxa"/>
          </w:tcPr>
          <w:p w:rsidR="005C6688" w:rsidRDefault="00CE156C" w:rsidP="00CE1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Підготувати інформаційно-аналітичну довідку про стан ведення шкільної документації</w:t>
            </w:r>
          </w:p>
        </w:tc>
      </w:tr>
      <w:tr w:rsidR="005C6688" w:rsidTr="00705566">
        <w:tc>
          <w:tcPr>
            <w:tcW w:w="568" w:type="dxa"/>
          </w:tcPr>
          <w:p w:rsidR="005C6688" w:rsidRDefault="005C6688" w:rsidP="009223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497" w:type="dxa"/>
          </w:tcPr>
          <w:p w:rsidR="005C6688" w:rsidRPr="00245D26" w:rsidRDefault="00CE156C" w:rsidP="00870D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Планування внутрішнього шкільного контролю (розробити розділ річного плану)</w:t>
            </w:r>
          </w:p>
        </w:tc>
      </w:tr>
      <w:tr w:rsidR="005C6688" w:rsidTr="00705566">
        <w:tc>
          <w:tcPr>
            <w:tcW w:w="568" w:type="dxa"/>
          </w:tcPr>
          <w:p w:rsidR="005C6688" w:rsidRDefault="005C6688" w:rsidP="009223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497" w:type="dxa"/>
          </w:tcPr>
          <w:p w:rsidR="005C6688" w:rsidRPr="00245D26" w:rsidRDefault="00CE156C" w:rsidP="00A040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Підготувати управлінське рішення </w:t>
            </w:r>
            <w:r w:rsidR="00A040AE">
              <w:rPr>
                <w:rFonts w:ascii="Times New Roman" w:hAnsi="Times New Roman" w:cs="Times New Roman"/>
                <w:sz w:val="28"/>
                <w:szCs w:val="28"/>
              </w:rPr>
              <w:t>про підсумки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контролю</w:t>
            </w:r>
            <w:r w:rsidRPr="003E5231">
              <w:rPr>
                <w:rFonts w:ascii="Times New Roman" w:hAnsi="Times New Roman" w:cs="Times New Roman"/>
                <w:sz w:val="28"/>
                <w:szCs w:val="28"/>
              </w:rPr>
              <w:t xml:space="preserve"> за рівнем сформованості навчальних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31">
              <w:rPr>
                <w:rFonts w:ascii="Times New Roman" w:hAnsi="Times New Roman" w:cs="Times New Roman"/>
                <w:sz w:val="28"/>
                <w:szCs w:val="28"/>
              </w:rPr>
              <w:t>досягнень учнів</w:t>
            </w:r>
          </w:p>
        </w:tc>
      </w:tr>
      <w:tr w:rsidR="005C6688" w:rsidTr="00705566">
        <w:tc>
          <w:tcPr>
            <w:tcW w:w="568" w:type="dxa"/>
          </w:tcPr>
          <w:p w:rsidR="005C6688" w:rsidRPr="00245D26" w:rsidRDefault="005C6688" w:rsidP="009223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497" w:type="dxa"/>
          </w:tcPr>
          <w:p w:rsidR="005C6688" w:rsidRPr="00483693" w:rsidRDefault="00A040AE" w:rsidP="005B01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  <w:r w:rsidRPr="00773F4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класно-узагальнюючого контролю (в</w:t>
            </w:r>
            <w:r w:rsidRPr="00773F40">
              <w:rPr>
                <w:rFonts w:ascii="Times New Roman" w:hAnsi="Times New Roman" w:cs="Times New Roman"/>
                <w:sz w:val="28"/>
                <w:szCs w:val="28"/>
              </w:rPr>
              <w:t>изначити мету, алгоритм діяльності адміністрації школи)</w:t>
            </w:r>
          </w:p>
        </w:tc>
      </w:tr>
      <w:tr w:rsidR="005C6688" w:rsidTr="00705566">
        <w:tc>
          <w:tcPr>
            <w:tcW w:w="568" w:type="dxa"/>
          </w:tcPr>
          <w:p w:rsidR="005C6688" w:rsidRPr="00245D26" w:rsidRDefault="005C6688" w:rsidP="00AD23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497" w:type="dxa"/>
          </w:tcPr>
          <w:p w:rsidR="005C6688" w:rsidRPr="00BA4DFE" w:rsidRDefault="00A040AE" w:rsidP="005B01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станом викладання предметів та рівнем навчальних досягнень учнів (планування, процедура, управлінське рішення)</w:t>
            </w:r>
          </w:p>
        </w:tc>
      </w:tr>
      <w:tr w:rsidR="005C6688" w:rsidTr="00705566">
        <w:tc>
          <w:tcPr>
            <w:tcW w:w="568" w:type="dxa"/>
          </w:tcPr>
          <w:p w:rsidR="005C6688" w:rsidRDefault="005C6688" w:rsidP="00AD23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497" w:type="dxa"/>
          </w:tcPr>
          <w:p w:rsidR="005C6688" w:rsidRPr="00773F40" w:rsidRDefault="00A040AE" w:rsidP="00A040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A3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ехнологія оцінювання</w:t>
            </w:r>
            <w:r w:rsidRPr="00C67A3C">
              <w:rPr>
                <w:rFonts w:ascii="Times New Roman" w:hAnsi="Times New Roman"/>
                <w:sz w:val="28"/>
                <w:szCs w:val="28"/>
              </w:rPr>
              <w:t xml:space="preserve"> навчального занятт</w:t>
            </w:r>
            <w:r>
              <w:rPr>
                <w:rFonts w:ascii="Times New Roman" w:hAnsi="Times New Roman"/>
                <w:sz w:val="28"/>
                <w:szCs w:val="28"/>
              </w:rPr>
              <w:t>я (зразок  розгорнутого аналізу уроку української мови або української літератури)</w:t>
            </w:r>
          </w:p>
        </w:tc>
      </w:tr>
      <w:tr w:rsidR="00C919FA" w:rsidTr="00705566">
        <w:tc>
          <w:tcPr>
            <w:tcW w:w="568" w:type="dxa"/>
          </w:tcPr>
          <w:p w:rsidR="00C919FA" w:rsidRDefault="00C919FA" w:rsidP="00A963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497" w:type="dxa"/>
          </w:tcPr>
          <w:p w:rsidR="00C919FA" w:rsidRPr="003E5231" w:rsidRDefault="00A040AE" w:rsidP="00C919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A3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ехнологія оцінювання</w:t>
            </w:r>
            <w:r w:rsidRPr="00C67A3C">
              <w:rPr>
                <w:rFonts w:ascii="Times New Roman" w:hAnsi="Times New Roman"/>
                <w:sz w:val="28"/>
                <w:szCs w:val="28"/>
              </w:rPr>
              <w:t xml:space="preserve"> навчального занятт</w:t>
            </w:r>
            <w:r>
              <w:rPr>
                <w:rFonts w:ascii="Times New Roman" w:hAnsi="Times New Roman"/>
                <w:sz w:val="28"/>
                <w:szCs w:val="28"/>
              </w:rPr>
              <w:t>я (зразок  розгорнутого аналізу уроку російської мови)</w:t>
            </w:r>
          </w:p>
        </w:tc>
      </w:tr>
      <w:tr w:rsidR="00C919FA" w:rsidTr="00705566">
        <w:tc>
          <w:tcPr>
            <w:tcW w:w="568" w:type="dxa"/>
          </w:tcPr>
          <w:p w:rsidR="00C919FA" w:rsidRPr="00245D26" w:rsidRDefault="00C919FA" w:rsidP="00A963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497" w:type="dxa"/>
          </w:tcPr>
          <w:p w:rsidR="00C919FA" w:rsidRPr="003E5231" w:rsidRDefault="00A040AE" w:rsidP="00A040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A3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ехнологія оцінювання</w:t>
            </w:r>
            <w:r w:rsidRPr="00C67A3C">
              <w:rPr>
                <w:rFonts w:ascii="Times New Roman" w:hAnsi="Times New Roman"/>
                <w:sz w:val="28"/>
                <w:szCs w:val="28"/>
              </w:rPr>
              <w:t xml:space="preserve"> навчального занятт</w:t>
            </w:r>
            <w:r>
              <w:rPr>
                <w:rFonts w:ascii="Times New Roman" w:hAnsi="Times New Roman"/>
                <w:sz w:val="28"/>
                <w:szCs w:val="28"/>
              </w:rPr>
              <w:t>я (зразок  розгорнутого аналізу уроку світової літератури)</w:t>
            </w:r>
          </w:p>
        </w:tc>
      </w:tr>
      <w:tr w:rsidR="00CD6E10" w:rsidTr="00705566">
        <w:tc>
          <w:tcPr>
            <w:tcW w:w="568" w:type="dxa"/>
          </w:tcPr>
          <w:p w:rsidR="00CD6E10" w:rsidRPr="00245D26" w:rsidRDefault="00CD6E10" w:rsidP="00353B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497" w:type="dxa"/>
          </w:tcPr>
          <w:p w:rsidR="00CD6E10" w:rsidRPr="00BA4DFE" w:rsidRDefault="00CD6E10" w:rsidP="005B01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Управлінське рішення за результатами внутрішнього контролю</w:t>
            </w:r>
            <w:r w:rsidR="00A040AE">
              <w:rPr>
                <w:rFonts w:ascii="Times New Roman" w:hAnsi="Times New Roman" w:cs="Times New Roman"/>
                <w:sz w:val="28"/>
                <w:szCs w:val="28"/>
              </w:rPr>
              <w:t xml:space="preserve"> (проект наказу)</w:t>
            </w:r>
          </w:p>
        </w:tc>
      </w:tr>
      <w:tr w:rsidR="00CD6E10" w:rsidTr="00705566">
        <w:tc>
          <w:tcPr>
            <w:tcW w:w="568" w:type="dxa"/>
          </w:tcPr>
          <w:p w:rsidR="00CD6E10" w:rsidRPr="00245D26" w:rsidRDefault="00CD6E10" w:rsidP="00353B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497" w:type="dxa"/>
          </w:tcPr>
          <w:p w:rsidR="00CD6E10" w:rsidRPr="00D82860" w:rsidRDefault="00022D5F" w:rsidP="005B01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Вивчення системи роботи вчителя у процесі атестації та  у міжатестаційний період</w:t>
            </w:r>
            <w:r w:rsidR="00EA1EE0">
              <w:rPr>
                <w:rFonts w:ascii="Times New Roman" w:hAnsi="Times New Roman" w:cs="Times New Roman"/>
                <w:sz w:val="28"/>
                <w:szCs w:val="28"/>
              </w:rPr>
              <w:t xml:space="preserve"> (аналітичні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матеріали досліджень та зразок управлінських рішень)</w:t>
            </w:r>
          </w:p>
        </w:tc>
      </w:tr>
      <w:tr w:rsidR="00022D5F" w:rsidTr="00705566">
        <w:tc>
          <w:tcPr>
            <w:tcW w:w="568" w:type="dxa"/>
          </w:tcPr>
          <w:p w:rsidR="00022D5F" w:rsidRPr="00245D26" w:rsidRDefault="00022D5F" w:rsidP="00353B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497" w:type="dxa"/>
          </w:tcPr>
          <w:p w:rsidR="00022D5F" w:rsidRPr="000B51A6" w:rsidRDefault="00022D5F" w:rsidP="00086C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контролю за станом здійснення </w:t>
            </w:r>
            <w:r w:rsidRPr="003E5231">
              <w:rPr>
                <w:rFonts w:ascii="Times New Roman" w:hAnsi="Times New Roman" w:cs="Times New Roman"/>
                <w:sz w:val="28"/>
                <w:szCs w:val="28"/>
              </w:rPr>
              <w:t>науково-методичної роботи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31">
              <w:rPr>
                <w:rFonts w:ascii="Times New Roman" w:hAnsi="Times New Roman" w:cs="Times New Roman"/>
                <w:sz w:val="28"/>
                <w:szCs w:val="28"/>
              </w:rPr>
              <w:t>загальноосвітньому навчальному закладі</w:t>
            </w:r>
          </w:p>
        </w:tc>
      </w:tr>
      <w:tr w:rsidR="00022D5F" w:rsidTr="00705566">
        <w:tc>
          <w:tcPr>
            <w:tcW w:w="568" w:type="dxa"/>
          </w:tcPr>
          <w:p w:rsidR="00022D5F" w:rsidRPr="00245D26" w:rsidRDefault="00022D5F" w:rsidP="00353B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497" w:type="dxa"/>
          </w:tcPr>
          <w:p w:rsidR="00022D5F" w:rsidRPr="00CD6E10" w:rsidRDefault="00022D5F" w:rsidP="00CD6E10">
            <w:r w:rsidRPr="003E5231">
              <w:rPr>
                <w:rFonts w:ascii="Times New Roman" w:hAnsi="Times New Roman" w:cs="Times New Roman"/>
                <w:sz w:val="28"/>
                <w:szCs w:val="28"/>
              </w:rPr>
              <w:t>Організація роботи з реалізації науково-методичної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проблеми</w:t>
            </w:r>
            <w:r w:rsidRPr="003E5231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загальноосвітнього навчального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31">
              <w:rPr>
                <w:rFonts w:ascii="Times New Roman" w:hAnsi="Times New Roman" w:cs="Times New Roman"/>
                <w:sz w:val="28"/>
                <w:szCs w:val="28"/>
              </w:rPr>
              <w:t>заклад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(модель)</w:t>
            </w:r>
          </w:p>
        </w:tc>
      </w:tr>
      <w:tr w:rsidR="00022D5F" w:rsidRPr="00AF7189" w:rsidTr="00705566">
        <w:tc>
          <w:tcPr>
            <w:tcW w:w="568" w:type="dxa"/>
          </w:tcPr>
          <w:p w:rsidR="00022D5F" w:rsidRDefault="00022D5F" w:rsidP="00353B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497" w:type="dxa"/>
          </w:tcPr>
          <w:p w:rsidR="00022D5F" w:rsidRPr="00D82860" w:rsidRDefault="00022D5F" w:rsidP="00AB61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F40">
              <w:rPr>
                <w:rFonts w:ascii="Times New Roman" w:hAnsi="Times New Roman" w:cs="Times New Roman"/>
                <w:sz w:val="28"/>
                <w:szCs w:val="28"/>
              </w:rPr>
              <w:t xml:space="preserve">Змоделювати програму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вивчення й </w:t>
            </w:r>
            <w:r w:rsidRPr="00773F40">
              <w:rPr>
                <w:rFonts w:ascii="Times New Roman" w:hAnsi="Times New Roman" w:cs="Times New Roman"/>
                <w:sz w:val="28"/>
                <w:szCs w:val="28"/>
              </w:rPr>
              <w:t>узагальнення педагогічного досвіду</w:t>
            </w:r>
          </w:p>
        </w:tc>
      </w:tr>
      <w:tr w:rsidR="00022D5F" w:rsidTr="00705566">
        <w:tc>
          <w:tcPr>
            <w:tcW w:w="568" w:type="dxa"/>
          </w:tcPr>
          <w:p w:rsidR="00022D5F" w:rsidRDefault="00022D5F" w:rsidP="00353B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497" w:type="dxa"/>
          </w:tcPr>
          <w:p w:rsidR="00022D5F" w:rsidRPr="00245D26" w:rsidRDefault="00022D5F" w:rsidP="000D58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231">
              <w:rPr>
                <w:rFonts w:ascii="Times New Roman" w:hAnsi="Times New Roman" w:cs="Times New Roman"/>
                <w:sz w:val="28"/>
                <w:szCs w:val="28"/>
              </w:rPr>
              <w:t>Активні методи впровадження педагогічного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31">
              <w:rPr>
                <w:rFonts w:ascii="Times New Roman" w:hAnsi="Times New Roman" w:cs="Times New Roman"/>
                <w:sz w:val="28"/>
                <w:szCs w:val="28"/>
              </w:rPr>
              <w:t>досвіду: практичний аспект</w:t>
            </w:r>
          </w:p>
        </w:tc>
      </w:tr>
      <w:tr w:rsidR="00022D5F" w:rsidTr="00705566">
        <w:tc>
          <w:tcPr>
            <w:tcW w:w="568" w:type="dxa"/>
          </w:tcPr>
          <w:p w:rsidR="00022D5F" w:rsidRDefault="00022D5F" w:rsidP="00353B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497" w:type="dxa"/>
          </w:tcPr>
          <w:p w:rsidR="00022D5F" w:rsidRPr="000B51A6" w:rsidRDefault="00022D5F" w:rsidP="000D58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вивченням, упровадженням і використанням педагогічного досвіду (проекти досліджень та управлінських рішень)</w:t>
            </w:r>
          </w:p>
        </w:tc>
      </w:tr>
      <w:tr w:rsidR="00022D5F" w:rsidTr="00705566">
        <w:tc>
          <w:tcPr>
            <w:tcW w:w="568" w:type="dxa"/>
          </w:tcPr>
          <w:p w:rsidR="00022D5F" w:rsidRDefault="00022D5F" w:rsidP="00353B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497" w:type="dxa"/>
          </w:tcPr>
          <w:p w:rsidR="00022D5F" w:rsidRDefault="00022D5F" w:rsidP="00AA74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3F40">
              <w:rPr>
                <w:rFonts w:ascii="Times New Roman" w:hAnsi="Times New Roman" w:cs="Times New Roman"/>
                <w:sz w:val="28"/>
                <w:szCs w:val="28"/>
              </w:rPr>
              <w:t>Змоделювати технологію проведення педагогічної ради за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овільно обраною проблемою (план</w:t>
            </w:r>
            <w:r w:rsidRPr="00773F4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проведення, опрацювання рішень)</w:t>
            </w:r>
          </w:p>
        </w:tc>
      </w:tr>
      <w:tr w:rsidR="00022D5F" w:rsidTr="00705566">
        <w:tc>
          <w:tcPr>
            <w:tcW w:w="568" w:type="dxa"/>
          </w:tcPr>
          <w:p w:rsidR="00022D5F" w:rsidRDefault="00022D5F" w:rsidP="00353B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497" w:type="dxa"/>
          </w:tcPr>
          <w:p w:rsidR="00022D5F" w:rsidRPr="000B51A6" w:rsidRDefault="00022D5F" w:rsidP="00B834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Розробити програму розвитку інформаційно-освітнього середовища у навчальному закладі</w:t>
            </w:r>
          </w:p>
        </w:tc>
      </w:tr>
      <w:tr w:rsidR="00022D5F" w:rsidTr="00417143">
        <w:tc>
          <w:tcPr>
            <w:tcW w:w="568" w:type="dxa"/>
          </w:tcPr>
          <w:p w:rsidR="00022D5F" w:rsidRDefault="00022D5F" w:rsidP="00353B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497" w:type="dxa"/>
            <w:vAlign w:val="center"/>
          </w:tcPr>
          <w:p w:rsidR="00022D5F" w:rsidRDefault="00022D5F" w:rsidP="005B61BD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Інформаційні технології</w:t>
            </w:r>
            <w:r w:rsidRPr="003E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забезпеченні ефективності внутрішнього контролю</w:t>
            </w:r>
          </w:p>
        </w:tc>
      </w:tr>
      <w:tr w:rsidR="00022D5F" w:rsidTr="00705566">
        <w:tc>
          <w:tcPr>
            <w:tcW w:w="568" w:type="dxa"/>
          </w:tcPr>
          <w:p w:rsidR="00022D5F" w:rsidRDefault="00022D5F" w:rsidP="00353B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497" w:type="dxa"/>
          </w:tcPr>
          <w:p w:rsidR="00022D5F" w:rsidRPr="000B51A6" w:rsidRDefault="00EA1EE0" w:rsidP="00A065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9D4">
              <w:rPr>
                <w:rFonts w:ascii="Times New Roman" w:hAnsi="Times New Roman"/>
                <w:sz w:val="28"/>
                <w:szCs w:val="28"/>
              </w:rPr>
              <w:t xml:space="preserve">Розробити план-програму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контролю </w:t>
            </w:r>
            <w:r w:rsidRPr="005409D4">
              <w:rPr>
                <w:rFonts w:ascii="Times New Roman" w:hAnsi="Times New Roman"/>
                <w:sz w:val="28"/>
                <w:szCs w:val="28"/>
              </w:rPr>
              <w:t>за якістю знань та успішності учнів</w:t>
            </w:r>
          </w:p>
        </w:tc>
      </w:tr>
    </w:tbl>
    <w:p w:rsidR="00EA1EE0" w:rsidRDefault="00EA1EE0" w:rsidP="00854D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DEE" w:rsidRDefault="00854DEE" w:rsidP="00854DEE">
      <w:pPr>
        <w:spacing w:line="240" w:lineRule="auto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Звертаємо увагу слухачів курсів, що випускна творча робота має ґрунтуватись  на матеріалах власного педагогічного та управлінського досвіду </w:t>
      </w:r>
    </w:p>
    <w:p w:rsidR="00517D67" w:rsidRPr="00854DEE" w:rsidRDefault="00517D67" w:rsidP="000438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067" w:rsidRDefault="00C65067" w:rsidP="0004381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5067" w:rsidRDefault="00C65067" w:rsidP="0004381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2F7E" w:rsidRPr="00EA1EE0" w:rsidRDefault="00EA1EE0" w:rsidP="000438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EE0">
        <w:rPr>
          <w:rFonts w:ascii="Times New Roman" w:hAnsi="Times New Roman" w:cs="Times New Roman"/>
          <w:b/>
          <w:sz w:val="28"/>
          <w:szCs w:val="28"/>
        </w:rPr>
        <w:t>Керівник курсів</w:t>
      </w:r>
      <w:r w:rsidRPr="00EA1EE0">
        <w:rPr>
          <w:rFonts w:ascii="Times New Roman" w:hAnsi="Times New Roman" w:cs="Times New Roman"/>
          <w:b/>
          <w:sz w:val="28"/>
          <w:szCs w:val="28"/>
        </w:rPr>
        <w:tab/>
      </w:r>
      <w:r w:rsidRPr="00EA1EE0">
        <w:rPr>
          <w:rFonts w:ascii="Times New Roman" w:hAnsi="Times New Roman" w:cs="Times New Roman"/>
          <w:b/>
          <w:sz w:val="28"/>
          <w:szCs w:val="28"/>
        </w:rPr>
        <w:tab/>
      </w:r>
      <w:r w:rsidRPr="00EA1EE0">
        <w:rPr>
          <w:rFonts w:ascii="Times New Roman" w:hAnsi="Times New Roman" w:cs="Times New Roman"/>
          <w:b/>
          <w:sz w:val="28"/>
          <w:szCs w:val="28"/>
        </w:rPr>
        <w:tab/>
      </w:r>
      <w:r w:rsidRPr="00EA1EE0">
        <w:rPr>
          <w:rFonts w:ascii="Times New Roman" w:hAnsi="Times New Roman" w:cs="Times New Roman"/>
          <w:b/>
          <w:sz w:val="28"/>
          <w:szCs w:val="28"/>
        </w:rPr>
        <w:tab/>
      </w:r>
      <w:r w:rsidRPr="00EA1EE0">
        <w:rPr>
          <w:rFonts w:ascii="Times New Roman" w:hAnsi="Times New Roman" w:cs="Times New Roman"/>
          <w:b/>
          <w:sz w:val="28"/>
          <w:szCs w:val="28"/>
        </w:rPr>
        <w:tab/>
      </w:r>
      <w:r w:rsidRPr="00EA1EE0">
        <w:rPr>
          <w:rFonts w:ascii="Times New Roman" w:hAnsi="Times New Roman" w:cs="Times New Roman"/>
          <w:b/>
          <w:sz w:val="28"/>
          <w:szCs w:val="28"/>
        </w:rPr>
        <w:tab/>
        <w:t>В. Трубіна</w:t>
      </w:r>
    </w:p>
    <w:sectPr w:rsidR="00052F7E" w:rsidRPr="00EA1EE0" w:rsidSect="000438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BDA"/>
    <w:multiLevelType w:val="hybridMultilevel"/>
    <w:tmpl w:val="2D880A24"/>
    <w:lvl w:ilvl="0" w:tplc="710096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44C3826">
      <w:numFmt w:val="none"/>
      <w:lvlText w:val=""/>
      <w:lvlJc w:val="left"/>
      <w:pPr>
        <w:tabs>
          <w:tab w:val="num" w:pos="360"/>
        </w:tabs>
      </w:pPr>
    </w:lvl>
    <w:lvl w:ilvl="2" w:tplc="52144F96">
      <w:numFmt w:val="none"/>
      <w:lvlText w:val=""/>
      <w:lvlJc w:val="left"/>
      <w:pPr>
        <w:tabs>
          <w:tab w:val="num" w:pos="360"/>
        </w:tabs>
      </w:pPr>
    </w:lvl>
    <w:lvl w:ilvl="3" w:tplc="81C03BC6">
      <w:numFmt w:val="none"/>
      <w:lvlText w:val=""/>
      <w:lvlJc w:val="left"/>
      <w:pPr>
        <w:tabs>
          <w:tab w:val="num" w:pos="360"/>
        </w:tabs>
      </w:pPr>
    </w:lvl>
    <w:lvl w:ilvl="4" w:tplc="A13E4130">
      <w:numFmt w:val="none"/>
      <w:lvlText w:val=""/>
      <w:lvlJc w:val="left"/>
      <w:pPr>
        <w:tabs>
          <w:tab w:val="num" w:pos="360"/>
        </w:tabs>
      </w:pPr>
    </w:lvl>
    <w:lvl w:ilvl="5" w:tplc="5504EB9E">
      <w:numFmt w:val="none"/>
      <w:lvlText w:val=""/>
      <w:lvlJc w:val="left"/>
      <w:pPr>
        <w:tabs>
          <w:tab w:val="num" w:pos="360"/>
        </w:tabs>
      </w:pPr>
    </w:lvl>
    <w:lvl w:ilvl="6" w:tplc="A6B8607E">
      <w:numFmt w:val="none"/>
      <w:lvlText w:val=""/>
      <w:lvlJc w:val="left"/>
      <w:pPr>
        <w:tabs>
          <w:tab w:val="num" w:pos="360"/>
        </w:tabs>
      </w:pPr>
    </w:lvl>
    <w:lvl w:ilvl="7" w:tplc="4F62DBC6">
      <w:numFmt w:val="none"/>
      <w:lvlText w:val=""/>
      <w:lvlJc w:val="left"/>
      <w:pPr>
        <w:tabs>
          <w:tab w:val="num" w:pos="360"/>
        </w:tabs>
      </w:pPr>
    </w:lvl>
    <w:lvl w:ilvl="8" w:tplc="EC30A3D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13017D"/>
    <w:multiLevelType w:val="hybridMultilevel"/>
    <w:tmpl w:val="53E865A0"/>
    <w:lvl w:ilvl="0" w:tplc="01FA3D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955396"/>
    <w:multiLevelType w:val="hybridMultilevel"/>
    <w:tmpl w:val="E132F5E4"/>
    <w:lvl w:ilvl="0" w:tplc="F22AD49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633"/>
    <w:rsid w:val="00005A21"/>
    <w:rsid w:val="00022D5F"/>
    <w:rsid w:val="00043817"/>
    <w:rsid w:val="00052F7E"/>
    <w:rsid w:val="001533A1"/>
    <w:rsid w:val="001C7A6C"/>
    <w:rsid w:val="002121E1"/>
    <w:rsid w:val="002A55C2"/>
    <w:rsid w:val="002E4F64"/>
    <w:rsid w:val="003C6251"/>
    <w:rsid w:val="00495633"/>
    <w:rsid w:val="00504FC7"/>
    <w:rsid w:val="00517D67"/>
    <w:rsid w:val="0053511F"/>
    <w:rsid w:val="005C6688"/>
    <w:rsid w:val="00605BF8"/>
    <w:rsid w:val="00705566"/>
    <w:rsid w:val="008079CE"/>
    <w:rsid w:val="00831503"/>
    <w:rsid w:val="00854DEE"/>
    <w:rsid w:val="008C45E5"/>
    <w:rsid w:val="008C61DC"/>
    <w:rsid w:val="008D64FD"/>
    <w:rsid w:val="009C35AC"/>
    <w:rsid w:val="00A040AE"/>
    <w:rsid w:val="00A858CA"/>
    <w:rsid w:val="00AB61A6"/>
    <w:rsid w:val="00B657E1"/>
    <w:rsid w:val="00B834E6"/>
    <w:rsid w:val="00C65067"/>
    <w:rsid w:val="00C919FA"/>
    <w:rsid w:val="00CB292D"/>
    <w:rsid w:val="00CC057C"/>
    <w:rsid w:val="00CD6E10"/>
    <w:rsid w:val="00CE156C"/>
    <w:rsid w:val="00D13163"/>
    <w:rsid w:val="00D6119F"/>
    <w:rsid w:val="00DB7B76"/>
    <w:rsid w:val="00E236D7"/>
    <w:rsid w:val="00E4634A"/>
    <w:rsid w:val="00EA1EE0"/>
    <w:rsid w:val="00ED5481"/>
    <w:rsid w:val="00F9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33"/>
    <w:pPr>
      <w:spacing w:after="200" w:line="276" w:lineRule="auto"/>
      <w:ind w:firstLine="0"/>
      <w:jc w:val="left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aliases w:val="документ"/>
    <w:basedOn w:val="a0"/>
    <w:uiPriority w:val="19"/>
    <w:qFormat/>
    <w:rsid w:val="00ED5481"/>
    <w:rPr>
      <w:rFonts w:ascii="Times New Roman" w:hAnsi="Times New Roman"/>
      <w:iCs/>
      <w:color w:val="000000" w:themeColor="text1"/>
      <w:sz w:val="28"/>
    </w:rPr>
  </w:style>
  <w:style w:type="table" w:styleId="a4">
    <w:name w:val="Table Grid"/>
    <w:basedOn w:val="a1"/>
    <w:uiPriority w:val="59"/>
    <w:rsid w:val="000438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156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koippo</cp:lastModifiedBy>
  <cp:revision>4</cp:revision>
  <cp:lastPrinted>2015-02-24T11:32:00Z</cp:lastPrinted>
  <dcterms:created xsi:type="dcterms:W3CDTF">2015-02-24T11:06:00Z</dcterms:created>
  <dcterms:modified xsi:type="dcterms:W3CDTF">2015-02-24T11:32:00Z</dcterms:modified>
</cp:coreProperties>
</file>